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3396" w14:textId="77777777" w:rsidR="00124772" w:rsidRPr="0064423E" w:rsidRDefault="00124772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оздоровительное учреждение </w:t>
      </w:r>
    </w:p>
    <w:p w14:paraId="15D4EEBE" w14:textId="77777777" w:rsidR="00124772" w:rsidRPr="0064423E" w:rsidRDefault="00124772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«Спортивно-оздоровительный комплекс «Орлёнок»</w:t>
      </w:r>
    </w:p>
    <w:p w14:paraId="24D79C0F" w14:textId="77777777" w:rsidR="00124772" w:rsidRPr="0064423E" w:rsidRDefault="00124772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города Губкина Белгородской области</w:t>
      </w:r>
    </w:p>
    <w:p w14:paraId="7E8AA54A" w14:textId="77777777" w:rsidR="00124772" w:rsidRPr="0064423E" w:rsidRDefault="00124772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410C7" w14:textId="77777777" w:rsidR="00124772" w:rsidRPr="0064423E" w:rsidRDefault="00124772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476BC" w14:textId="77777777" w:rsidR="00124772" w:rsidRPr="0064423E" w:rsidRDefault="00124772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BBFF56" w14:textId="77777777" w:rsidR="00124772" w:rsidRPr="0064423E" w:rsidRDefault="00124772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</w:p>
    <w:p w14:paraId="633F5571" w14:textId="77777777" w:rsidR="00124772" w:rsidRPr="0064423E" w:rsidRDefault="00124772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отдыха детей </w:t>
      </w:r>
    </w:p>
    <w:p w14:paraId="0FBDA9AB" w14:textId="77777777" w:rsidR="00124772" w:rsidRPr="0064423E" w:rsidRDefault="00124772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Губкинского городского округа</w:t>
      </w:r>
    </w:p>
    <w:p w14:paraId="7A22C1E2" w14:textId="77777777" w:rsidR="00124772" w:rsidRPr="0064423E" w:rsidRDefault="00124772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в МБОУ «СОК «Орлёнок» </w:t>
      </w:r>
    </w:p>
    <w:p w14:paraId="22750738" w14:textId="77777777" w:rsidR="00124772" w:rsidRPr="0064423E" w:rsidRDefault="00124772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в период летней </w:t>
      </w:r>
      <w:r w:rsidR="00493E84" w:rsidRPr="0064423E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оздоровительной 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>кампании - 202</w:t>
      </w:r>
      <w:r w:rsidR="00493E84" w:rsidRPr="0064423E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7EA2BC97" w14:textId="77777777" w:rsidR="00A408FE" w:rsidRPr="0064423E" w:rsidRDefault="00A408FE" w:rsidP="006442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29F779" w14:textId="77777777" w:rsidR="00190E51" w:rsidRPr="0064423E" w:rsidRDefault="00190E51" w:rsidP="006442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07B84C" w14:textId="77777777" w:rsidR="00493E84" w:rsidRPr="0064423E" w:rsidRDefault="00AD3144" w:rsidP="006442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bCs/>
          <w:sz w:val="28"/>
          <w:szCs w:val="28"/>
        </w:rPr>
        <w:tab/>
      </w:r>
      <w:r w:rsidR="00493E84" w:rsidRPr="0064423E">
        <w:rPr>
          <w:rFonts w:ascii="Times New Roman" w:eastAsia="Times New Roman" w:hAnsi="Times New Roman" w:cs="Times New Roman"/>
          <w:sz w:val="28"/>
          <w:szCs w:val="28"/>
        </w:rPr>
        <w:t>За летний период 2021 года в МБОУ «Спортивно-оздоровительный комплекс «Орлёнок» были проведены четыре оздоровительные смены по 21 календарному дню. В течение летнего сезона в детском лагере отдохнуло 432 ребенка Губкинского городского округа. Из них по социальным путевкам было принято:</w:t>
      </w:r>
      <w:r w:rsidR="00493E84" w:rsidRPr="00644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120 детей - что составило 27,8 %</w:t>
      </w:r>
      <w:r w:rsidR="00493E84" w:rsidRPr="0064423E">
        <w:rPr>
          <w:rFonts w:ascii="Times New Roman" w:eastAsia="Times New Roman" w:hAnsi="Times New Roman" w:cs="Times New Roman"/>
          <w:sz w:val="28"/>
          <w:szCs w:val="28"/>
        </w:rPr>
        <w:t xml:space="preserve"> (многодетные - </w:t>
      </w:r>
      <w:r w:rsidR="002E36E1" w:rsidRPr="0064423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493E84" w:rsidRPr="0064423E">
        <w:rPr>
          <w:rFonts w:ascii="Times New Roman" w:eastAsia="Times New Roman" w:hAnsi="Times New Roman" w:cs="Times New Roman"/>
          <w:sz w:val="28"/>
          <w:szCs w:val="28"/>
        </w:rPr>
        <w:t xml:space="preserve">, неполные семьи - </w:t>
      </w:r>
      <w:r w:rsidR="002E36E1" w:rsidRPr="0064423E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493E84" w:rsidRPr="0064423E">
        <w:rPr>
          <w:rFonts w:ascii="Times New Roman" w:eastAsia="Times New Roman" w:hAnsi="Times New Roman" w:cs="Times New Roman"/>
          <w:sz w:val="28"/>
          <w:szCs w:val="28"/>
        </w:rPr>
        <w:t xml:space="preserve">, под опекой – </w:t>
      </w:r>
      <w:r w:rsidR="002E36E1" w:rsidRPr="0064423E">
        <w:rPr>
          <w:rFonts w:ascii="Times New Roman" w:eastAsia="Times New Roman" w:hAnsi="Times New Roman" w:cs="Times New Roman"/>
          <w:b/>
          <w:sz w:val="28"/>
          <w:szCs w:val="28"/>
        </w:rPr>
        <w:t xml:space="preserve"> 13</w:t>
      </w:r>
      <w:r w:rsidR="00493E84" w:rsidRPr="0064423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93E84" w:rsidRPr="0064423E">
        <w:rPr>
          <w:rFonts w:ascii="Times New Roman" w:eastAsia="Times New Roman" w:hAnsi="Times New Roman" w:cs="Times New Roman"/>
          <w:sz w:val="28"/>
          <w:szCs w:val="28"/>
        </w:rPr>
        <w:t xml:space="preserve">инвалиды – </w:t>
      </w:r>
      <w:r w:rsidR="002E36E1" w:rsidRPr="0064423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3E84" w:rsidRPr="0064423E">
        <w:rPr>
          <w:rFonts w:ascii="Times New Roman" w:eastAsia="Times New Roman" w:hAnsi="Times New Roman" w:cs="Times New Roman"/>
          <w:sz w:val="28"/>
          <w:szCs w:val="28"/>
        </w:rPr>
        <w:t>, диспансерный учет –</w:t>
      </w:r>
      <w:r w:rsidR="002E36E1" w:rsidRPr="0064423E">
        <w:rPr>
          <w:rFonts w:ascii="Times New Roman" w:eastAsia="Times New Roman" w:hAnsi="Times New Roman" w:cs="Times New Roman"/>
          <w:b/>
          <w:sz w:val="28"/>
          <w:szCs w:val="28"/>
        </w:rPr>
        <w:t xml:space="preserve"> 28</w:t>
      </w:r>
      <w:r w:rsidR="00493E84" w:rsidRPr="0064423E">
        <w:rPr>
          <w:rFonts w:ascii="Times New Roman" w:eastAsia="Times New Roman" w:hAnsi="Times New Roman" w:cs="Times New Roman"/>
          <w:sz w:val="28"/>
          <w:szCs w:val="28"/>
        </w:rPr>
        <w:t xml:space="preserve">, малоимущая – </w:t>
      </w:r>
      <w:r w:rsidR="002E36E1" w:rsidRPr="0064423E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493E84" w:rsidRPr="0064423E">
        <w:rPr>
          <w:rFonts w:ascii="Times New Roman" w:eastAsia="Times New Roman" w:hAnsi="Times New Roman" w:cs="Times New Roman"/>
          <w:sz w:val="28"/>
          <w:szCs w:val="28"/>
        </w:rPr>
        <w:t>, состоящие на КДН и ЗП</w:t>
      </w:r>
      <w:r w:rsidR="002E36E1" w:rsidRPr="0064423E">
        <w:rPr>
          <w:rFonts w:ascii="Times New Roman" w:eastAsia="Times New Roman" w:hAnsi="Times New Roman" w:cs="Times New Roman"/>
          <w:b/>
          <w:sz w:val="28"/>
          <w:szCs w:val="28"/>
        </w:rPr>
        <w:t xml:space="preserve"> - 15</w:t>
      </w:r>
      <w:r w:rsidR="00493E84" w:rsidRPr="006442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835FF32" w14:textId="77777777" w:rsidR="00190E51" w:rsidRPr="0064423E" w:rsidRDefault="006E00EA" w:rsidP="006442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ab/>
        <w:t xml:space="preserve">Стоимость путевки: </w:t>
      </w:r>
      <w:r w:rsidR="00190E51" w:rsidRPr="0064423E">
        <w:rPr>
          <w:rFonts w:ascii="Times New Roman" w:hAnsi="Times New Roman" w:cs="Times New Roman"/>
          <w:sz w:val="28"/>
          <w:szCs w:val="28"/>
        </w:rPr>
        <w:t xml:space="preserve">– </w:t>
      </w:r>
      <w:r w:rsidR="00190E51" w:rsidRPr="0064423E">
        <w:rPr>
          <w:rFonts w:ascii="Times New Roman" w:hAnsi="Times New Roman" w:cs="Times New Roman"/>
          <w:b/>
          <w:sz w:val="28"/>
          <w:szCs w:val="28"/>
        </w:rPr>
        <w:t>1</w:t>
      </w:r>
      <w:r w:rsidR="00AD3144" w:rsidRPr="0064423E">
        <w:rPr>
          <w:rFonts w:ascii="Times New Roman" w:hAnsi="Times New Roman" w:cs="Times New Roman"/>
          <w:b/>
          <w:sz w:val="28"/>
          <w:szCs w:val="28"/>
        </w:rPr>
        <w:t>5393</w:t>
      </w:r>
      <w:r w:rsidR="00190E51" w:rsidRPr="0064423E">
        <w:rPr>
          <w:rFonts w:ascii="Times New Roman" w:hAnsi="Times New Roman" w:cs="Times New Roman"/>
          <w:b/>
          <w:sz w:val="28"/>
          <w:szCs w:val="28"/>
        </w:rPr>
        <w:t>,0 руб</w:t>
      </w:r>
      <w:r w:rsidRPr="0064423E">
        <w:rPr>
          <w:rFonts w:ascii="Times New Roman" w:hAnsi="Times New Roman" w:cs="Times New Roman"/>
          <w:sz w:val="28"/>
          <w:szCs w:val="28"/>
        </w:rPr>
        <w:t xml:space="preserve">. Питание на одного ребенка </w:t>
      </w:r>
      <w:r w:rsidR="00AD34B8" w:rsidRPr="0064423E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64423E">
        <w:rPr>
          <w:rFonts w:ascii="Times New Roman" w:hAnsi="Times New Roman" w:cs="Times New Roman"/>
          <w:sz w:val="28"/>
          <w:szCs w:val="28"/>
        </w:rPr>
        <w:t xml:space="preserve">составило - </w:t>
      </w:r>
      <w:r w:rsidR="00AD3144" w:rsidRPr="0064423E">
        <w:rPr>
          <w:rFonts w:ascii="Times New Roman" w:hAnsi="Times New Roman" w:cs="Times New Roman"/>
          <w:b/>
          <w:sz w:val="28"/>
          <w:szCs w:val="28"/>
        </w:rPr>
        <w:t>42</w:t>
      </w:r>
      <w:r w:rsidR="00E86D68" w:rsidRPr="0064423E">
        <w:rPr>
          <w:rFonts w:ascii="Times New Roman" w:hAnsi="Times New Roman" w:cs="Times New Roman"/>
          <w:b/>
          <w:sz w:val="28"/>
          <w:szCs w:val="28"/>
        </w:rPr>
        <w:t>0</w:t>
      </w:r>
      <w:r w:rsidR="00190E51" w:rsidRPr="0064423E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190E51" w:rsidRPr="006442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8BF4DC" w14:textId="77777777" w:rsidR="00AD3144" w:rsidRPr="0064423E" w:rsidRDefault="00AD3144" w:rsidP="006442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дети медицинских работников </w:t>
      </w:r>
      <w:r w:rsidR="002E36E1" w:rsidRPr="0064423E">
        <w:rPr>
          <w:rFonts w:ascii="Times New Roman" w:hAnsi="Times New Roman" w:cs="Times New Roman"/>
          <w:sz w:val="28"/>
          <w:szCs w:val="28"/>
        </w:rPr>
        <w:t>-</w:t>
      </w:r>
      <w:r w:rsidR="00CF3A7F" w:rsidRPr="0064423E">
        <w:rPr>
          <w:rFonts w:ascii="Times New Roman" w:hAnsi="Times New Roman" w:cs="Times New Roman"/>
          <w:sz w:val="28"/>
          <w:szCs w:val="28"/>
        </w:rPr>
        <w:t xml:space="preserve"> </w:t>
      </w:r>
      <w:r w:rsidR="00CF3A7F" w:rsidRPr="0064423E">
        <w:rPr>
          <w:rFonts w:ascii="Times New Roman" w:hAnsi="Times New Roman" w:cs="Times New Roman"/>
          <w:b/>
          <w:sz w:val="28"/>
          <w:szCs w:val="28"/>
        </w:rPr>
        <w:t>25</w:t>
      </w:r>
      <w:r w:rsidRPr="0064423E">
        <w:rPr>
          <w:rFonts w:ascii="Times New Roman" w:hAnsi="Times New Roman" w:cs="Times New Roman"/>
          <w:sz w:val="28"/>
          <w:szCs w:val="28"/>
        </w:rPr>
        <w:t xml:space="preserve"> чел</w:t>
      </w:r>
      <w:r w:rsidR="00D911FC" w:rsidRPr="0064423E">
        <w:rPr>
          <w:rFonts w:ascii="Times New Roman" w:hAnsi="Times New Roman" w:cs="Times New Roman"/>
          <w:sz w:val="28"/>
          <w:szCs w:val="28"/>
        </w:rPr>
        <w:t>овек</w:t>
      </w:r>
      <w:r w:rsidRPr="0064423E">
        <w:rPr>
          <w:rFonts w:ascii="Times New Roman" w:hAnsi="Times New Roman" w:cs="Times New Roman"/>
          <w:sz w:val="28"/>
          <w:szCs w:val="28"/>
        </w:rPr>
        <w:t>.</w:t>
      </w:r>
    </w:p>
    <w:p w14:paraId="563D71A4" w14:textId="77777777" w:rsidR="00190E51" w:rsidRPr="0064423E" w:rsidRDefault="00190E51" w:rsidP="006442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сельские дети – </w:t>
      </w:r>
      <w:r w:rsidR="00D911FC" w:rsidRPr="0064423E">
        <w:rPr>
          <w:rFonts w:ascii="Times New Roman" w:hAnsi="Times New Roman" w:cs="Times New Roman"/>
          <w:b/>
          <w:sz w:val="28"/>
          <w:szCs w:val="28"/>
        </w:rPr>
        <w:t>66</w:t>
      </w:r>
      <w:r w:rsidRPr="0064423E">
        <w:rPr>
          <w:rFonts w:ascii="Times New Roman" w:hAnsi="Times New Roman" w:cs="Times New Roman"/>
          <w:sz w:val="28"/>
          <w:szCs w:val="28"/>
        </w:rPr>
        <w:t xml:space="preserve">, городские – </w:t>
      </w:r>
      <w:r w:rsidR="00D911FC" w:rsidRPr="0064423E">
        <w:rPr>
          <w:rFonts w:ascii="Times New Roman" w:hAnsi="Times New Roman" w:cs="Times New Roman"/>
          <w:b/>
          <w:sz w:val="28"/>
          <w:szCs w:val="28"/>
        </w:rPr>
        <w:t>366</w:t>
      </w:r>
      <w:r w:rsidR="006E00EA" w:rsidRPr="0064423E">
        <w:rPr>
          <w:rFonts w:ascii="Times New Roman" w:hAnsi="Times New Roman" w:cs="Times New Roman"/>
          <w:sz w:val="28"/>
          <w:szCs w:val="28"/>
        </w:rPr>
        <w:t xml:space="preserve"> </w:t>
      </w:r>
      <w:r w:rsidR="00D911FC" w:rsidRPr="0064423E">
        <w:rPr>
          <w:rFonts w:ascii="Times New Roman" w:hAnsi="Times New Roman" w:cs="Times New Roman"/>
          <w:sz w:val="28"/>
          <w:szCs w:val="28"/>
        </w:rPr>
        <w:t>детей</w:t>
      </w:r>
      <w:r w:rsidRPr="0064423E">
        <w:rPr>
          <w:rFonts w:ascii="Times New Roman" w:hAnsi="Times New Roman" w:cs="Times New Roman"/>
          <w:sz w:val="28"/>
          <w:szCs w:val="28"/>
        </w:rPr>
        <w:t>.</w:t>
      </w:r>
    </w:p>
    <w:p w14:paraId="0E3D72A1" w14:textId="77777777" w:rsidR="00190E51" w:rsidRPr="0064423E" w:rsidRDefault="00190E51" w:rsidP="006442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основной состав воспитателей - педагоги общеобразовательных школ города с высшей и первой квалификационной категорией</w:t>
      </w:r>
      <w:r w:rsidR="006E00EA" w:rsidRPr="0064423E">
        <w:rPr>
          <w:rFonts w:ascii="Times New Roman" w:hAnsi="Times New Roman" w:cs="Times New Roman"/>
          <w:sz w:val="28"/>
          <w:szCs w:val="28"/>
        </w:rPr>
        <w:t>.</w:t>
      </w:r>
    </w:p>
    <w:p w14:paraId="666339FE" w14:textId="77777777" w:rsidR="008132A3" w:rsidRPr="0064423E" w:rsidRDefault="00190E51" w:rsidP="006442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вожатский состав - студенты</w:t>
      </w:r>
      <w:r w:rsidR="00050556" w:rsidRPr="0064423E">
        <w:rPr>
          <w:rFonts w:ascii="Times New Roman" w:hAnsi="Times New Roman" w:cs="Times New Roman"/>
          <w:sz w:val="28"/>
          <w:szCs w:val="28"/>
        </w:rPr>
        <w:t xml:space="preserve"> - практиканты</w:t>
      </w:r>
      <w:r w:rsidRPr="0064423E">
        <w:rPr>
          <w:rFonts w:ascii="Times New Roman" w:hAnsi="Times New Roman" w:cs="Times New Roman"/>
          <w:sz w:val="28"/>
          <w:szCs w:val="28"/>
        </w:rPr>
        <w:t xml:space="preserve"> </w:t>
      </w:r>
      <w:r w:rsidR="00050556" w:rsidRPr="0064423E">
        <w:rPr>
          <w:rFonts w:ascii="Times New Roman" w:hAnsi="Times New Roman" w:cs="Times New Roman"/>
          <w:sz w:val="28"/>
          <w:szCs w:val="28"/>
        </w:rPr>
        <w:t xml:space="preserve">Белгородского государственного университета, </w:t>
      </w:r>
      <w:r w:rsidRPr="0064423E">
        <w:rPr>
          <w:rFonts w:ascii="Times New Roman" w:hAnsi="Times New Roman" w:cs="Times New Roman"/>
          <w:sz w:val="28"/>
          <w:szCs w:val="28"/>
        </w:rPr>
        <w:t>Старооскольского педаг</w:t>
      </w:r>
      <w:r w:rsidR="00050556" w:rsidRPr="0064423E">
        <w:rPr>
          <w:rFonts w:ascii="Times New Roman" w:hAnsi="Times New Roman" w:cs="Times New Roman"/>
          <w:sz w:val="28"/>
          <w:szCs w:val="28"/>
        </w:rPr>
        <w:t>огического колледжа</w:t>
      </w:r>
      <w:r w:rsidRPr="0064423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7B4A543" w14:textId="77777777" w:rsidR="00190E51" w:rsidRPr="0064423E" w:rsidRDefault="008132A3" w:rsidP="006442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медицинское обеспечение осуществляли: врач – педиатр, </w:t>
      </w:r>
      <w:r w:rsidR="00F5494A" w:rsidRPr="0064423E">
        <w:rPr>
          <w:rFonts w:ascii="Times New Roman" w:hAnsi="Times New Roman" w:cs="Times New Roman"/>
          <w:sz w:val="28"/>
          <w:szCs w:val="28"/>
        </w:rPr>
        <w:t xml:space="preserve">фельдшер, </w:t>
      </w:r>
      <w:r w:rsidRPr="0064423E"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14:paraId="3834A29A" w14:textId="1AAEF48C" w:rsidR="00F5494A" w:rsidRPr="0064423E" w:rsidRDefault="00050556" w:rsidP="0064423E">
      <w:pPr>
        <w:pStyle w:val="a4"/>
        <w:tabs>
          <w:tab w:val="center" w:pos="993"/>
          <w:tab w:val="right" w:pos="93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ab/>
        <w:t xml:space="preserve">          Вся работа </w:t>
      </w:r>
      <w:r w:rsidR="00D911FC" w:rsidRPr="0064423E">
        <w:rPr>
          <w:rFonts w:ascii="Times New Roman" w:hAnsi="Times New Roman" w:cs="Times New Roman"/>
          <w:sz w:val="28"/>
          <w:szCs w:val="28"/>
        </w:rPr>
        <w:t>летних лагерных смен</w:t>
      </w:r>
      <w:r w:rsidRPr="0064423E">
        <w:rPr>
          <w:rFonts w:ascii="Times New Roman" w:hAnsi="Times New Roman" w:cs="Times New Roman"/>
          <w:sz w:val="28"/>
          <w:szCs w:val="28"/>
        </w:rPr>
        <w:t xml:space="preserve"> была построена </w:t>
      </w:r>
      <w:r w:rsidR="00F5494A" w:rsidRPr="0064423E">
        <w:rPr>
          <w:rFonts w:ascii="Times New Roman" w:hAnsi="Times New Roman" w:cs="Times New Roman"/>
          <w:sz w:val="28"/>
          <w:szCs w:val="28"/>
        </w:rPr>
        <w:t>на основании постановления Главного государственного санитарного врача Российской Федерации от 24.03.2021 № 10 «О внесении изменений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F5494A" w:rsidRPr="006442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2F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5494A" w:rsidRPr="0064423E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F5494A" w:rsidRPr="0064423E">
        <w:rPr>
          <w:rFonts w:ascii="Times New Roman" w:hAnsi="Times New Roman" w:cs="Times New Roman"/>
          <w:sz w:val="28"/>
          <w:szCs w:val="28"/>
        </w:rPr>
        <w:t xml:space="preserve"> -19)» утвержденные постановлением </w:t>
      </w:r>
      <w:r w:rsidR="00F5494A" w:rsidRPr="0064423E">
        <w:rPr>
          <w:rFonts w:ascii="Times New Roman" w:hAnsi="Times New Roman" w:cs="Times New Roman"/>
          <w:sz w:val="28"/>
          <w:szCs w:val="28"/>
        </w:rPr>
        <w:lastRenderedPageBreak/>
        <w:t>Главного государственного санитарного врача Российской Федерации от 30.06.2020 № 16.</w:t>
      </w:r>
    </w:p>
    <w:p w14:paraId="564ECEAD" w14:textId="77777777" w:rsidR="00B35C72" w:rsidRPr="0064423E" w:rsidRDefault="00B35C72" w:rsidP="0064423E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С целью недопущения распространения рисков </w:t>
      </w:r>
      <w:r w:rsidRPr="0064423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4423E">
        <w:rPr>
          <w:rFonts w:ascii="Times New Roman" w:hAnsi="Times New Roman" w:cs="Times New Roman"/>
          <w:sz w:val="28"/>
          <w:szCs w:val="28"/>
        </w:rPr>
        <w:t xml:space="preserve"> – 19 были приняты следующие меры:</w:t>
      </w:r>
    </w:p>
    <w:p w14:paraId="285BAFCC" w14:textId="77777777" w:rsidR="00B35C72" w:rsidRPr="0064423E" w:rsidRDefault="00B35C72" w:rsidP="0064423E">
      <w:pPr>
        <w:pStyle w:val="a4"/>
        <w:tabs>
          <w:tab w:val="center" w:pos="993"/>
          <w:tab w:val="right" w:pos="93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ab/>
        <w:t xml:space="preserve">         1. Вв</w:t>
      </w:r>
      <w:r w:rsidR="00050556" w:rsidRPr="0064423E">
        <w:rPr>
          <w:rFonts w:ascii="Times New Roman" w:hAnsi="Times New Roman" w:cs="Times New Roman"/>
          <w:sz w:val="28"/>
          <w:szCs w:val="28"/>
        </w:rPr>
        <w:t>еден</w:t>
      </w:r>
      <w:r w:rsidR="00F5494A" w:rsidRPr="0064423E">
        <w:rPr>
          <w:rFonts w:ascii="Times New Roman" w:hAnsi="Times New Roman" w:cs="Times New Roman"/>
          <w:sz w:val="28"/>
          <w:szCs w:val="28"/>
        </w:rPr>
        <w:t>ие</w:t>
      </w:r>
      <w:r w:rsidR="00050556" w:rsidRPr="0064423E">
        <w:rPr>
          <w:rFonts w:ascii="Times New Roman" w:hAnsi="Times New Roman" w:cs="Times New Roman"/>
          <w:sz w:val="28"/>
          <w:szCs w:val="28"/>
        </w:rPr>
        <w:t xml:space="preserve"> ограничительны</w:t>
      </w:r>
      <w:r w:rsidR="00F5494A" w:rsidRPr="0064423E">
        <w:rPr>
          <w:rFonts w:ascii="Times New Roman" w:hAnsi="Times New Roman" w:cs="Times New Roman"/>
          <w:sz w:val="28"/>
          <w:szCs w:val="28"/>
        </w:rPr>
        <w:t>х мер</w:t>
      </w:r>
      <w:r w:rsidR="00E25364" w:rsidRPr="0064423E">
        <w:rPr>
          <w:rFonts w:ascii="Times New Roman" w:hAnsi="Times New Roman" w:cs="Times New Roman"/>
          <w:sz w:val="28"/>
          <w:szCs w:val="28"/>
        </w:rPr>
        <w:t>:</w:t>
      </w:r>
      <w:r w:rsidR="00050556" w:rsidRPr="0064423E">
        <w:rPr>
          <w:rFonts w:ascii="Times New Roman" w:hAnsi="Times New Roman" w:cs="Times New Roman"/>
          <w:sz w:val="28"/>
          <w:szCs w:val="28"/>
        </w:rPr>
        <w:t xml:space="preserve"> сокращение численности детей в отрядах на </w:t>
      </w:r>
      <w:r w:rsidR="00F5494A" w:rsidRPr="0064423E">
        <w:rPr>
          <w:rFonts w:ascii="Times New Roman" w:hAnsi="Times New Roman" w:cs="Times New Roman"/>
          <w:sz w:val="28"/>
          <w:szCs w:val="28"/>
        </w:rPr>
        <w:t>75</w:t>
      </w:r>
      <w:r w:rsidR="00050556" w:rsidRPr="0064423E">
        <w:rPr>
          <w:rFonts w:ascii="Times New Roman" w:hAnsi="Times New Roman" w:cs="Times New Roman"/>
          <w:sz w:val="28"/>
          <w:szCs w:val="28"/>
        </w:rPr>
        <w:t xml:space="preserve">%, </w:t>
      </w:r>
      <w:r w:rsidR="00E25364" w:rsidRPr="0064423E">
        <w:rPr>
          <w:rFonts w:ascii="Times New Roman" w:hAnsi="Times New Roman" w:cs="Times New Roman"/>
          <w:sz w:val="28"/>
          <w:szCs w:val="28"/>
        </w:rPr>
        <w:t>соблюдение социальной диста</w:t>
      </w:r>
      <w:r w:rsidR="00F5494A" w:rsidRPr="0064423E">
        <w:rPr>
          <w:rFonts w:ascii="Times New Roman" w:hAnsi="Times New Roman" w:cs="Times New Roman"/>
          <w:sz w:val="28"/>
          <w:szCs w:val="28"/>
        </w:rPr>
        <w:t>нции</w:t>
      </w:r>
      <w:r w:rsidR="00E25364" w:rsidRPr="0064423E">
        <w:rPr>
          <w:rFonts w:ascii="Times New Roman" w:hAnsi="Times New Roman" w:cs="Times New Roman"/>
          <w:sz w:val="28"/>
          <w:szCs w:val="28"/>
        </w:rPr>
        <w:t xml:space="preserve">  среди отрядов 1,5 м.</w:t>
      </w:r>
      <w:r w:rsidR="006F5CF3" w:rsidRPr="0064423E">
        <w:rPr>
          <w:rFonts w:ascii="Times New Roman" w:hAnsi="Times New Roman" w:cs="Times New Roman"/>
          <w:sz w:val="28"/>
          <w:szCs w:val="28"/>
        </w:rPr>
        <w:t>,</w:t>
      </w:r>
      <w:r w:rsidR="00E25364" w:rsidRPr="0064423E">
        <w:rPr>
          <w:rFonts w:ascii="Times New Roman" w:hAnsi="Times New Roman" w:cs="Times New Roman"/>
          <w:sz w:val="28"/>
          <w:szCs w:val="28"/>
        </w:rPr>
        <w:t xml:space="preserve"> </w:t>
      </w:r>
      <w:r w:rsidR="008D5339" w:rsidRPr="0064423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25364" w:rsidRPr="0064423E">
        <w:rPr>
          <w:rFonts w:ascii="Times New Roman" w:hAnsi="Times New Roman" w:cs="Times New Roman"/>
          <w:sz w:val="28"/>
          <w:szCs w:val="28"/>
        </w:rPr>
        <w:t xml:space="preserve">отдельных зон </w:t>
      </w:r>
      <w:r w:rsidR="008D5339" w:rsidRPr="0064423E">
        <w:rPr>
          <w:rFonts w:ascii="Times New Roman" w:hAnsi="Times New Roman" w:cs="Times New Roman"/>
          <w:sz w:val="28"/>
          <w:szCs w:val="28"/>
        </w:rPr>
        <w:t xml:space="preserve">отрядов </w:t>
      </w:r>
      <w:r w:rsidR="00E25364" w:rsidRPr="0064423E">
        <w:rPr>
          <w:rFonts w:ascii="Times New Roman" w:hAnsi="Times New Roman" w:cs="Times New Roman"/>
          <w:sz w:val="28"/>
          <w:szCs w:val="28"/>
        </w:rPr>
        <w:t xml:space="preserve">для проведения мероприятий </w:t>
      </w:r>
      <w:r w:rsidR="008D5339" w:rsidRPr="0064423E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F5494A" w:rsidRPr="0064423E">
        <w:rPr>
          <w:rFonts w:ascii="Times New Roman" w:hAnsi="Times New Roman" w:cs="Times New Roman"/>
          <w:sz w:val="28"/>
          <w:szCs w:val="28"/>
        </w:rPr>
        <w:t xml:space="preserve">и </w:t>
      </w:r>
      <w:r w:rsidR="00E25364" w:rsidRPr="0064423E">
        <w:rPr>
          <w:rFonts w:ascii="Times New Roman" w:hAnsi="Times New Roman" w:cs="Times New Roman"/>
          <w:sz w:val="28"/>
          <w:szCs w:val="28"/>
        </w:rPr>
        <w:t>на территории</w:t>
      </w:r>
      <w:r w:rsidRPr="0064423E">
        <w:rPr>
          <w:rFonts w:ascii="Times New Roman" w:hAnsi="Times New Roman" w:cs="Times New Roman"/>
          <w:sz w:val="28"/>
          <w:szCs w:val="28"/>
        </w:rPr>
        <w:t>.</w:t>
      </w:r>
    </w:p>
    <w:p w14:paraId="6073DCA1" w14:textId="77777777" w:rsidR="00E25364" w:rsidRPr="0064423E" w:rsidRDefault="00B35C72" w:rsidP="0064423E">
      <w:pPr>
        <w:pStyle w:val="a4"/>
        <w:tabs>
          <w:tab w:val="center" w:pos="993"/>
          <w:tab w:val="right" w:pos="93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ab/>
        <w:t xml:space="preserve">         2. И</w:t>
      </w:r>
      <w:r w:rsidR="00E25364" w:rsidRPr="0064423E">
        <w:rPr>
          <w:rFonts w:ascii="Times New Roman" w:hAnsi="Times New Roman" w:cs="Times New Roman"/>
          <w:sz w:val="28"/>
          <w:szCs w:val="28"/>
        </w:rPr>
        <w:t xml:space="preserve">сключены массовые мероприятия </w:t>
      </w:r>
      <w:r w:rsidR="00F5494A" w:rsidRPr="0064423E">
        <w:rPr>
          <w:rFonts w:ascii="Times New Roman" w:hAnsi="Times New Roman" w:cs="Times New Roman"/>
          <w:sz w:val="28"/>
          <w:szCs w:val="28"/>
        </w:rPr>
        <w:t xml:space="preserve">с привлечением гостей и родителей </w:t>
      </w:r>
      <w:r w:rsidR="00E25364" w:rsidRPr="0064423E">
        <w:rPr>
          <w:rFonts w:ascii="Times New Roman" w:hAnsi="Times New Roman" w:cs="Times New Roman"/>
          <w:sz w:val="28"/>
          <w:szCs w:val="28"/>
        </w:rPr>
        <w:t>и предусмотрена отрядная форма работы</w:t>
      </w:r>
      <w:r w:rsidRPr="0064423E">
        <w:rPr>
          <w:rFonts w:ascii="Times New Roman" w:hAnsi="Times New Roman" w:cs="Times New Roman"/>
          <w:sz w:val="28"/>
          <w:szCs w:val="28"/>
        </w:rPr>
        <w:t>.</w:t>
      </w:r>
      <w:r w:rsidR="00E25364" w:rsidRPr="00644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3FD2E" w14:textId="77777777" w:rsidR="00E25364" w:rsidRPr="0064423E" w:rsidRDefault="00B35C72" w:rsidP="0064423E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3. Ор</w:t>
      </w:r>
      <w:r w:rsidR="008D5339" w:rsidRPr="0064423E">
        <w:rPr>
          <w:rFonts w:ascii="Times New Roman" w:hAnsi="Times New Roman" w:cs="Times New Roman"/>
          <w:sz w:val="28"/>
          <w:szCs w:val="28"/>
        </w:rPr>
        <w:t xml:space="preserve">ганизован </w:t>
      </w:r>
      <w:r w:rsidR="00E25364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одномоментный заезд и выезд</w:t>
      </w:r>
      <w:r w:rsidR="00F5494A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74AEBE" w14:textId="77777777" w:rsidR="00E25364" w:rsidRPr="0064423E" w:rsidRDefault="00B35C72" w:rsidP="0064423E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E25364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5364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апре</w:t>
      </w:r>
      <w:r w:rsidR="008D5339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="00E25364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детей после дня заезда и временный выезд в течение смены</w:t>
      </w: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60917A" w14:textId="77777777" w:rsidR="00E25364" w:rsidRPr="0064423E" w:rsidRDefault="00B35C72" w:rsidP="0064423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E25364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25364" w:rsidRPr="0064423E">
        <w:rPr>
          <w:rFonts w:ascii="Times New Roman" w:hAnsi="Times New Roman" w:cs="Times New Roman"/>
          <w:color w:val="000000"/>
          <w:sz w:val="28"/>
          <w:szCs w:val="28"/>
        </w:rPr>
        <w:t xml:space="preserve">жедневное </w:t>
      </w:r>
      <w:r w:rsidR="008D5339" w:rsidRPr="0064423E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E25364" w:rsidRPr="0064423E">
        <w:rPr>
          <w:rFonts w:ascii="Times New Roman" w:hAnsi="Times New Roman" w:cs="Times New Roman"/>
          <w:color w:val="000000"/>
          <w:sz w:val="28"/>
          <w:szCs w:val="28"/>
        </w:rPr>
        <w:t xml:space="preserve"> «утреннего </w:t>
      </w:r>
      <w:r w:rsidR="006F5CF3" w:rsidRPr="0064423E">
        <w:rPr>
          <w:rFonts w:ascii="Times New Roman" w:hAnsi="Times New Roman" w:cs="Times New Roman"/>
          <w:color w:val="000000"/>
          <w:sz w:val="28"/>
          <w:szCs w:val="28"/>
        </w:rPr>
        <w:t xml:space="preserve"> и вечернего </w:t>
      </w:r>
      <w:r w:rsidR="00E25364" w:rsidRPr="0064423E">
        <w:rPr>
          <w:rFonts w:ascii="Times New Roman" w:hAnsi="Times New Roman" w:cs="Times New Roman"/>
          <w:color w:val="000000"/>
          <w:sz w:val="28"/>
          <w:szCs w:val="28"/>
        </w:rPr>
        <w:t>фильтра» с обязательной термометрией с использованием бесконтактных термометров среди детей  и сотрудников с целью своевременного выявления и изоляции детей и взрослых с признаками респираторных забол</w:t>
      </w:r>
      <w:r w:rsidRPr="0064423E">
        <w:rPr>
          <w:rFonts w:ascii="Times New Roman" w:hAnsi="Times New Roman" w:cs="Times New Roman"/>
          <w:color w:val="000000"/>
          <w:sz w:val="28"/>
          <w:szCs w:val="28"/>
        </w:rPr>
        <w:t>еваний и повышенной температуры.</w:t>
      </w:r>
    </w:p>
    <w:p w14:paraId="4EB9E915" w14:textId="77777777" w:rsidR="00E25364" w:rsidRPr="0064423E" w:rsidRDefault="00B35C72" w:rsidP="0064423E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23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25364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остоянная проверка всех детей и взрослых на наличие признаков респира</w:t>
      </w: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торных заболеваний.</w:t>
      </w:r>
    </w:p>
    <w:p w14:paraId="4D2FBCE5" w14:textId="77777777" w:rsidR="00F5494A" w:rsidRPr="0064423E" w:rsidRDefault="00B35C72" w:rsidP="006442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7.</w:t>
      </w:r>
      <w:r w:rsidR="008D5339" w:rsidRPr="006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364" w:rsidRPr="006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25364" w:rsidRPr="0064423E">
        <w:rPr>
          <w:rFonts w:ascii="Times New Roman" w:eastAsia="Times New Roman" w:hAnsi="Times New Roman" w:cs="Times New Roman"/>
          <w:sz w:val="28"/>
          <w:szCs w:val="28"/>
        </w:rPr>
        <w:t>егулярное проветривание помещений, проведение влажной уборки с применением дезинфицирующих средств. Проведение дезинфекции помещений, а также предметов, упаковок продуктов после доставки в лагерь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6E771B" w14:textId="77777777" w:rsidR="00E25364" w:rsidRPr="0064423E" w:rsidRDefault="00B35C72" w:rsidP="006442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8. Ч</w:t>
      </w:r>
      <w:r w:rsidR="00E25364" w:rsidRPr="0064423E">
        <w:rPr>
          <w:rFonts w:ascii="Times New Roman" w:eastAsia="Times New Roman" w:hAnsi="Times New Roman" w:cs="Times New Roman"/>
          <w:sz w:val="28"/>
          <w:szCs w:val="28"/>
        </w:rPr>
        <w:t>астое мытьё рук, обработка дезинфицирующими средствами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DC1F74" w14:textId="77777777" w:rsidR="001D00FE" w:rsidRPr="0064423E" w:rsidRDefault="00B35C72" w:rsidP="006442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9.</w:t>
      </w:r>
      <w:r w:rsidR="00E25364" w:rsidRPr="006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23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25364" w:rsidRPr="00644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становка дозаторов с антисептиками, кулеры с водой и одноразовыми стаканчиками. </w:t>
      </w:r>
      <w:r w:rsidR="00E25364" w:rsidRPr="00644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F540B" w14:textId="77777777" w:rsidR="008D5339" w:rsidRPr="0064423E" w:rsidRDefault="00B35C72" w:rsidP="0064423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10. Д</w:t>
      </w:r>
      <w:r w:rsidR="00E25364" w:rsidRPr="0064423E">
        <w:rPr>
          <w:rFonts w:ascii="Times New Roman" w:hAnsi="Times New Roman" w:cs="Times New Roman"/>
          <w:sz w:val="28"/>
          <w:szCs w:val="28"/>
        </w:rPr>
        <w:t xml:space="preserve">опуск к работе персонала по результатам </w:t>
      </w:r>
      <w:r w:rsidR="00F5494A" w:rsidRPr="0064423E">
        <w:rPr>
          <w:rFonts w:ascii="Times New Roman" w:hAnsi="Times New Roman" w:cs="Times New Roman"/>
          <w:sz w:val="28"/>
          <w:szCs w:val="28"/>
        </w:rPr>
        <w:t xml:space="preserve">еженедельного </w:t>
      </w:r>
      <w:r w:rsidR="00E25364" w:rsidRPr="0064423E">
        <w:rPr>
          <w:rFonts w:ascii="Times New Roman" w:hAnsi="Times New Roman" w:cs="Times New Roman"/>
          <w:sz w:val="28"/>
          <w:szCs w:val="28"/>
        </w:rPr>
        <w:t xml:space="preserve">имунно – ферментного анализа на наличие антител к </w:t>
      </w:r>
      <w:r w:rsidR="00E25364" w:rsidRPr="0064423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25364" w:rsidRPr="0064423E">
        <w:rPr>
          <w:rFonts w:ascii="Times New Roman" w:hAnsi="Times New Roman" w:cs="Times New Roman"/>
          <w:sz w:val="28"/>
          <w:szCs w:val="28"/>
        </w:rPr>
        <w:t xml:space="preserve"> – 19, проведенного не позднее, чем 72 часа до начала работы в лагере</w:t>
      </w:r>
      <w:r w:rsidRPr="0064423E">
        <w:rPr>
          <w:rFonts w:ascii="Times New Roman" w:hAnsi="Times New Roman" w:cs="Times New Roman"/>
          <w:sz w:val="28"/>
          <w:szCs w:val="28"/>
        </w:rPr>
        <w:t>.</w:t>
      </w:r>
    </w:p>
    <w:p w14:paraId="4B381EF5" w14:textId="77777777" w:rsidR="00E25364" w:rsidRPr="0064423E" w:rsidRDefault="003633FD" w:rsidP="0064423E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F60FA6" w:rsidRPr="0064423E">
        <w:rPr>
          <w:rFonts w:ascii="Times New Roman" w:hAnsi="Times New Roman" w:cs="Times New Roman"/>
          <w:sz w:val="28"/>
          <w:szCs w:val="28"/>
        </w:rPr>
        <w:t xml:space="preserve">в  столовой   СОК «Орленок» было организовано </w:t>
      </w:r>
      <w:r w:rsidR="001D00FE" w:rsidRPr="0064423E">
        <w:rPr>
          <w:rFonts w:ascii="Times New Roman" w:hAnsi="Times New Roman" w:cs="Times New Roman"/>
          <w:sz w:val="28"/>
          <w:szCs w:val="28"/>
        </w:rPr>
        <w:t>5-ти разовое питание, богатое</w:t>
      </w:r>
      <w:r w:rsidR="00190E51" w:rsidRPr="0064423E">
        <w:rPr>
          <w:rFonts w:ascii="Times New Roman" w:hAnsi="Times New Roman" w:cs="Times New Roman"/>
          <w:sz w:val="28"/>
          <w:szCs w:val="28"/>
        </w:rPr>
        <w:t xml:space="preserve"> свежими овощами, фруктами, соками</w:t>
      </w:r>
      <w:r w:rsidR="00F60FA6" w:rsidRPr="0064423E">
        <w:rPr>
          <w:rFonts w:ascii="Times New Roman" w:hAnsi="Times New Roman" w:cs="Times New Roman"/>
          <w:sz w:val="28"/>
          <w:szCs w:val="28"/>
        </w:rPr>
        <w:t>,</w:t>
      </w:r>
      <w:r w:rsidR="00190E51" w:rsidRPr="0064423E">
        <w:rPr>
          <w:rFonts w:ascii="Times New Roman" w:hAnsi="Times New Roman" w:cs="Times New Roman"/>
          <w:sz w:val="28"/>
          <w:szCs w:val="28"/>
        </w:rPr>
        <w:t xml:space="preserve"> витаминизацией третьих</w:t>
      </w:r>
      <w:r w:rsidR="00F60FA6" w:rsidRPr="0064423E">
        <w:rPr>
          <w:rFonts w:ascii="Times New Roman" w:hAnsi="Times New Roman" w:cs="Times New Roman"/>
          <w:sz w:val="28"/>
          <w:szCs w:val="28"/>
        </w:rPr>
        <w:t xml:space="preserve"> блюд </w:t>
      </w:r>
      <w:r w:rsidR="00190E51" w:rsidRPr="0064423E">
        <w:rPr>
          <w:rFonts w:ascii="Times New Roman" w:hAnsi="Times New Roman" w:cs="Times New Roman"/>
          <w:sz w:val="28"/>
          <w:szCs w:val="28"/>
        </w:rPr>
        <w:t xml:space="preserve"> согласно утвержденному десятидневному меню</w:t>
      </w:r>
      <w:r w:rsidRPr="0064423E">
        <w:rPr>
          <w:rFonts w:ascii="Times New Roman" w:hAnsi="Times New Roman" w:cs="Times New Roman"/>
          <w:sz w:val="28"/>
          <w:szCs w:val="28"/>
        </w:rPr>
        <w:t xml:space="preserve"> по </w:t>
      </w:r>
      <w:r w:rsidR="00E25364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</w:t>
      </w: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у с соблюдением дистанции 1,5 м</w:t>
      </w:r>
      <w:r w:rsidR="00F5494A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отрядами</w:t>
      </w:r>
      <w:r w:rsidR="00E25364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каждого приема пищи </w:t>
      </w:r>
      <w:r w:rsidR="008D5339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</w:t>
      </w:r>
      <w:r w:rsidR="00E25364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дезинфекци</w:t>
      </w:r>
      <w:r w:rsidR="000D61F3"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контактных поверхностей и воздуха</w:t>
      </w: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088BAC" w14:textId="77777777" w:rsidR="001D00FE" w:rsidRPr="0064423E" w:rsidRDefault="001D00FE" w:rsidP="0064423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Одним из условий эффективности работы лагеря являлась</w:t>
      </w:r>
      <w:r w:rsidRPr="0064423E">
        <w:rPr>
          <w:rFonts w:ascii="Times New Roman" w:hAnsi="Times New Roman" w:cs="Times New Roman"/>
          <w:sz w:val="28"/>
          <w:szCs w:val="28"/>
        </w:rPr>
        <w:br/>
        <w:t xml:space="preserve">организация досуговой деятельности, безопасное пребывание и оздоровление детей в течение всего летнего сезона. С этой целью в учреждении </w:t>
      </w:r>
      <w:r w:rsidRPr="006442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была </w:t>
      </w:r>
      <w:r w:rsidRPr="0064423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разработана и утверждена  программа </w:t>
      </w:r>
      <w:r w:rsidRPr="0064423E">
        <w:rPr>
          <w:rFonts w:ascii="Times New Roman" w:eastAsia="Calibri" w:hAnsi="Times New Roman" w:cs="Times New Roman"/>
          <w:b/>
          <w:sz w:val="28"/>
          <w:szCs w:val="28"/>
        </w:rPr>
        <w:t xml:space="preserve">«Движение вверх», </w:t>
      </w:r>
      <w:r w:rsidRPr="0064423E">
        <w:rPr>
          <w:rFonts w:ascii="Times New Roman" w:eastAsia="Calibri" w:hAnsi="Times New Roman" w:cs="Times New Roman"/>
          <w:sz w:val="28"/>
          <w:szCs w:val="28"/>
        </w:rPr>
        <w:t>рассчитанная для детей 6-18 лет.</w:t>
      </w:r>
    </w:p>
    <w:p w14:paraId="39E32A30" w14:textId="77777777" w:rsidR="001D00FE" w:rsidRPr="0064423E" w:rsidRDefault="001D00FE" w:rsidP="006442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Для повышения качества отдыха и оздоровления детей, обеспечения безопасности 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в летнем лагере, здание и территория  учреждения </w:t>
      </w:r>
      <w:r w:rsidRPr="0064423E">
        <w:rPr>
          <w:rFonts w:ascii="Times New Roman" w:hAnsi="Times New Roman" w:cs="Times New Roman"/>
          <w:sz w:val="28"/>
          <w:szCs w:val="28"/>
        </w:rPr>
        <w:t>оснащены видеонаблюдением, имеется тревожная кнопка с выводом на пульт управления, ограждение по всему периметру.</w:t>
      </w:r>
    </w:p>
    <w:p w14:paraId="5AD65212" w14:textId="77777777" w:rsidR="001D00FE" w:rsidRPr="0064423E" w:rsidRDefault="001D00FE" w:rsidP="006442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 течение оздоровительных смен по предупреждению и ликвидации ЧС, обеспечения пожарной безопасности с инспектором ОНД и ПР по Губкинскому городскому округу организовывались профилактические мероприятия в режиме онлайн «Безопасное поведение на водных объектах», 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>«Угроза терроризма», «Пожарная безопасность».</w:t>
      </w:r>
      <w:r w:rsidRPr="0064423E">
        <w:rPr>
          <w:rFonts w:ascii="Times New Roman" w:hAnsi="Times New Roman" w:cs="Times New Roman"/>
          <w:sz w:val="28"/>
          <w:szCs w:val="28"/>
        </w:rPr>
        <w:t xml:space="preserve"> С целью профилактики детского и подросткового травматизма проводились инструктажи по ОТ и ТБ с работниками и воспитанниками летнего лагеря с регистрацией в журнале инструктажей.   </w:t>
      </w:r>
    </w:p>
    <w:p w14:paraId="6B176630" w14:textId="77777777" w:rsidR="001D00FE" w:rsidRPr="0064423E" w:rsidRDefault="001D00FE" w:rsidP="0064423E">
      <w:pPr>
        <w:spacing w:after="0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23E">
        <w:rPr>
          <w:rFonts w:ascii="Times New Roman" w:eastAsia="Calibri" w:hAnsi="Times New Roman" w:cs="Times New Roman"/>
          <w:sz w:val="28"/>
          <w:szCs w:val="28"/>
        </w:rPr>
        <w:t>В учреждении созданы все условия для сохранения и</w:t>
      </w:r>
      <w:r w:rsidRPr="0064423E">
        <w:rPr>
          <w:rFonts w:ascii="Times New Roman" w:eastAsia="Calibri" w:hAnsi="Times New Roman" w:cs="Times New Roman"/>
          <w:sz w:val="28"/>
          <w:szCs w:val="28"/>
        </w:rPr>
        <w:br/>
        <w:t>укрепления здоровья, всестороннего развития, формирования у детей</w:t>
      </w:r>
      <w:r w:rsidRPr="0064423E">
        <w:rPr>
          <w:rFonts w:ascii="Times New Roman" w:eastAsia="Calibri" w:hAnsi="Times New Roman" w:cs="Times New Roman"/>
          <w:sz w:val="28"/>
          <w:szCs w:val="28"/>
        </w:rPr>
        <w:br/>
        <w:t>стремления к самовыражению, развитию творческих способностей через</w:t>
      </w:r>
      <w:r w:rsidRPr="0064423E">
        <w:rPr>
          <w:rFonts w:ascii="Times New Roman" w:eastAsia="Calibri" w:hAnsi="Times New Roman" w:cs="Times New Roman"/>
          <w:sz w:val="28"/>
          <w:szCs w:val="28"/>
        </w:rPr>
        <w:br/>
        <w:t>многообразные формы деятельности.</w:t>
      </w:r>
    </w:p>
    <w:p w14:paraId="7BB81D9E" w14:textId="77777777" w:rsidR="001D00FE" w:rsidRPr="0064423E" w:rsidRDefault="001D00FE" w:rsidP="00644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Весь педагогический коллектив лагеря ориентировал свою работу на</w:t>
      </w:r>
      <w:r w:rsidRPr="0064423E">
        <w:rPr>
          <w:rFonts w:ascii="Times New Roman" w:hAnsi="Times New Roman" w:cs="Times New Roman"/>
          <w:sz w:val="28"/>
          <w:szCs w:val="28"/>
        </w:rPr>
        <w:br/>
        <w:t>развитие личности каждого ребенка. В деятельности и общении детей, педагогов, родителей культивировалось сотрудничество, сотворчество, равноправие и равноценность личностных позиций всех участников педагогического процесса. </w:t>
      </w:r>
    </w:p>
    <w:p w14:paraId="6155430A" w14:textId="77777777" w:rsidR="001D00FE" w:rsidRPr="0064423E" w:rsidRDefault="00BF74A3" w:rsidP="006442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23E">
        <w:rPr>
          <w:sz w:val="28"/>
          <w:szCs w:val="28"/>
        </w:rPr>
        <w:tab/>
      </w:r>
      <w:r w:rsidR="001D00FE" w:rsidRPr="0064423E">
        <w:rPr>
          <w:sz w:val="28"/>
          <w:szCs w:val="28"/>
        </w:rPr>
        <w:t xml:space="preserve">Первая летняя лагерная смена имела </w:t>
      </w:r>
      <w:r w:rsidR="001D00FE" w:rsidRPr="0064423E">
        <w:rPr>
          <w:i/>
          <w:sz w:val="28"/>
          <w:szCs w:val="28"/>
        </w:rPr>
        <w:t xml:space="preserve">экологическую </w:t>
      </w:r>
      <w:r w:rsidR="001D00FE" w:rsidRPr="0064423E">
        <w:rPr>
          <w:sz w:val="28"/>
          <w:szCs w:val="28"/>
        </w:rPr>
        <w:t xml:space="preserve">направленность </w:t>
      </w:r>
      <w:r w:rsidRPr="0064423E">
        <w:rPr>
          <w:b/>
          <w:sz w:val="28"/>
          <w:szCs w:val="28"/>
        </w:rPr>
        <w:t xml:space="preserve">«Зеленый мир – планета детей», </w:t>
      </w:r>
      <w:r w:rsidRPr="0064423E">
        <w:rPr>
          <w:sz w:val="28"/>
          <w:szCs w:val="28"/>
        </w:rPr>
        <w:t>целью которой</w:t>
      </w:r>
      <w:r w:rsidRPr="0064423E">
        <w:rPr>
          <w:b/>
          <w:sz w:val="28"/>
          <w:szCs w:val="28"/>
        </w:rPr>
        <w:t xml:space="preserve"> </w:t>
      </w:r>
      <w:r w:rsidRPr="0064423E">
        <w:rPr>
          <w:sz w:val="28"/>
          <w:szCs w:val="28"/>
        </w:rPr>
        <w:t>являлось</w:t>
      </w:r>
      <w:r w:rsidR="001D00FE" w:rsidRPr="0064423E">
        <w:rPr>
          <w:b/>
          <w:sz w:val="28"/>
          <w:szCs w:val="28"/>
        </w:rPr>
        <w:t xml:space="preserve"> </w:t>
      </w:r>
      <w:r w:rsidRPr="0064423E">
        <w:rPr>
          <w:sz w:val="28"/>
          <w:szCs w:val="28"/>
        </w:rPr>
        <w:t>воспитание и формирование ответственного отношения к окружающей среде, экологических знаний посредством вовлечения воспитанников в природоохранную деятельность.</w:t>
      </w:r>
    </w:p>
    <w:p w14:paraId="1EF9AE3A" w14:textId="77777777" w:rsidR="00BF74A3" w:rsidRPr="0064423E" w:rsidRDefault="001D00FE" w:rsidP="00644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BF74A3" w:rsidRPr="006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23E">
        <w:rPr>
          <w:rFonts w:ascii="Times New Roman" w:eastAsia="Times New Roman" w:hAnsi="Times New Roman" w:cs="Times New Roman"/>
          <w:i/>
          <w:sz w:val="28"/>
          <w:szCs w:val="28"/>
        </w:rPr>
        <w:t>военно-патриотическ</w:t>
      </w:r>
      <w:r w:rsidR="00BF74A3" w:rsidRPr="0064423E"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r w:rsidRPr="0064423E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направленност</w:t>
      </w:r>
      <w:r w:rsidR="00BF74A3" w:rsidRPr="0064423E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64423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72116" w:rsidRPr="0064423E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Журавли </w:t>
      </w:r>
      <w:r w:rsidR="00BF74A3" w:rsidRPr="0064423E">
        <w:rPr>
          <w:rFonts w:ascii="Times New Roman" w:eastAsia="Times New Roman" w:hAnsi="Times New Roman" w:cs="Times New Roman"/>
          <w:b/>
          <w:sz w:val="28"/>
          <w:szCs w:val="28"/>
        </w:rPr>
        <w:t>Победы</w:t>
      </w:r>
      <w:r w:rsidRPr="0064423E">
        <w:rPr>
          <w:rFonts w:ascii="Times New Roman" w:eastAsia="Times New Roman" w:hAnsi="Times New Roman" w:cs="Times New Roman"/>
          <w:b/>
          <w:sz w:val="28"/>
          <w:szCs w:val="28"/>
        </w:rPr>
        <w:t>!»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, целью </w:t>
      </w:r>
      <w:r w:rsidR="00BF74A3" w:rsidRPr="0064423E">
        <w:rPr>
          <w:rFonts w:ascii="Times New Roman" w:eastAsia="Times New Roman" w:hAnsi="Times New Roman" w:cs="Times New Roman"/>
          <w:sz w:val="28"/>
          <w:szCs w:val="28"/>
        </w:rPr>
        <w:t xml:space="preserve"> летней смена</w:t>
      </w:r>
      <w:r w:rsidR="00BF74A3" w:rsidRPr="0064423E">
        <w:rPr>
          <w:rFonts w:ascii="Times New Roman" w:hAnsi="Times New Roman" w:cs="Times New Roman"/>
          <w:sz w:val="28"/>
          <w:szCs w:val="28"/>
        </w:rPr>
        <w:t xml:space="preserve"> стало создание комплексных условий для становления гражданско-патриотического сознания подрастающего поколения и раскрытия у детей и подростков гражданственности, патриотизма, готовности активно участвовать в созидательном процессе на благо Родины. </w:t>
      </w:r>
    </w:p>
    <w:p w14:paraId="6B9DA782" w14:textId="77777777" w:rsidR="00BF74A3" w:rsidRPr="0064423E" w:rsidRDefault="00BF74A3" w:rsidP="0064423E">
      <w:pPr>
        <w:pStyle w:val="a3"/>
        <w:tabs>
          <w:tab w:val="left" w:pos="4018"/>
        </w:tabs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64423E">
        <w:rPr>
          <w:sz w:val="28"/>
          <w:szCs w:val="28"/>
        </w:rPr>
        <w:t xml:space="preserve">Третья летняя смена </w:t>
      </w:r>
      <w:r w:rsidRPr="0064423E">
        <w:rPr>
          <w:b/>
          <w:sz w:val="28"/>
          <w:szCs w:val="28"/>
        </w:rPr>
        <w:t xml:space="preserve">«Я подарю частичку света» </w:t>
      </w:r>
      <w:r w:rsidRPr="0064423E">
        <w:rPr>
          <w:i/>
          <w:sz w:val="28"/>
          <w:szCs w:val="28"/>
        </w:rPr>
        <w:t>волонтерской направленности,</w:t>
      </w:r>
      <w:r w:rsidRPr="0064423E">
        <w:rPr>
          <w:b/>
          <w:i/>
          <w:sz w:val="28"/>
          <w:szCs w:val="28"/>
        </w:rPr>
        <w:t xml:space="preserve"> </w:t>
      </w:r>
      <w:r w:rsidRPr="0064423E">
        <w:rPr>
          <w:sz w:val="28"/>
          <w:szCs w:val="28"/>
        </w:rPr>
        <w:t>целью являлось создание благоприятных условий для организации полноценного отдыха и занятости детей и подростков период летней лагерной смены, посредством формирования социальной активности, позитивных установок воспитанников на добровольческую деятельность, через волонтерское объединение.</w:t>
      </w:r>
    </w:p>
    <w:p w14:paraId="1A300829" w14:textId="77777777" w:rsidR="00BF74A3" w:rsidRPr="0064423E" w:rsidRDefault="00BF74A3" w:rsidP="00644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Четвертая </w:t>
      </w:r>
      <w:r w:rsidR="001D00FE" w:rsidRPr="0064423E">
        <w:rPr>
          <w:rFonts w:ascii="Times New Roman" w:eastAsia="Times New Roman" w:hAnsi="Times New Roman" w:cs="Times New Roman"/>
          <w:sz w:val="28"/>
          <w:szCs w:val="28"/>
        </w:rPr>
        <w:t>летняя смена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0FE" w:rsidRPr="0064423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4423E">
        <w:rPr>
          <w:rFonts w:ascii="Times New Roman" w:eastAsia="Times New Roman" w:hAnsi="Times New Roman" w:cs="Times New Roman"/>
          <w:b/>
          <w:sz w:val="28"/>
          <w:szCs w:val="28"/>
        </w:rPr>
        <w:t>Движение вверх</w:t>
      </w:r>
      <w:r w:rsidR="001D00FE" w:rsidRPr="0064423E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1D00FE" w:rsidRPr="006442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D00FE" w:rsidRPr="0064423E">
        <w:rPr>
          <w:rFonts w:ascii="Times New Roman" w:eastAsia="Times New Roman" w:hAnsi="Times New Roman" w:cs="Times New Roman"/>
          <w:sz w:val="28"/>
          <w:szCs w:val="28"/>
        </w:rPr>
        <w:t xml:space="preserve"> имела </w:t>
      </w:r>
      <w:r w:rsidR="001D00FE" w:rsidRPr="0064423E">
        <w:rPr>
          <w:rFonts w:ascii="Times New Roman" w:eastAsia="Times New Roman" w:hAnsi="Times New Roman" w:cs="Times New Roman"/>
          <w:i/>
          <w:sz w:val="28"/>
          <w:szCs w:val="28"/>
        </w:rPr>
        <w:t xml:space="preserve">физкультурно-спортивную направленность, </w:t>
      </w:r>
      <w:r w:rsidR="001D00FE" w:rsidRPr="0064423E">
        <w:rPr>
          <w:rFonts w:ascii="Times New Roman" w:eastAsia="Times New Roman" w:hAnsi="Times New Roman" w:cs="Times New Roman"/>
          <w:sz w:val="28"/>
          <w:szCs w:val="28"/>
        </w:rPr>
        <w:t>целью которой являлось</w:t>
      </w:r>
      <w:r w:rsidR="001D00FE" w:rsidRPr="006442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423E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</w:t>
      </w:r>
      <w:r w:rsidRPr="0064423E">
        <w:rPr>
          <w:rStyle w:val="a6"/>
          <w:rFonts w:ascii="Times New Roman" w:hAnsi="Times New Roman" w:cs="Times New Roman"/>
          <w:b w:val="0"/>
          <w:sz w:val="28"/>
          <w:szCs w:val="28"/>
        </w:rPr>
        <w:t>оздоровления</w:t>
      </w:r>
      <w:r w:rsidRPr="0064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23E">
        <w:rPr>
          <w:rFonts w:ascii="Times New Roman" w:hAnsi="Times New Roman" w:cs="Times New Roman"/>
          <w:sz w:val="28"/>
          <w:szCs w:val="28"/>
        </w:rPr>
        <w:t xml:space="preserve">и воспитания детей и подростков, формирования навыков </w:t>
      </w:r>
      <w:r w:rsidRPr="0064423E">
        <w:rPr>
          <w:rStyle w:val="a6"/>
          <w:rFonts w:ascii="Times New Roman" w:hAnsi="Times New Roman" w:cs="Times New Roman"/>
          <w:b w:val="0"/>
          <w:sz w:val="28"/>
          <w:szCs w:val="28"/>
        </w:rPr>
        <w:t>здорового образа жизни</w:t>
      </w:r>
      <w:r w:rsidRPr="0064423E">
        <w:rPr>
          <w:rFonts w:ascii="Times New Roman" w:hAnsi="Times New Roman" w:cs="Times New Roman"/>
          <w:b/>
          <w:sz w:val="28"/>
          <w:szCs w:val="28"/>
        </w:rPr>
        <w:t>,</w:t>
      </w:r>
      <w:r w:rsidRPr="0064423E">
        <w:rPr>
          <w:rFonts w:ascii="Times New Roman" w:hAnsi="Times New Roman" w:cs="Times New Roman"/>
          <w:sz w:val="28"/>
          <w:szCs w:val="28"/>
        </w:rPr>
        <w:t xml:space="preserve"> развития творческого потенциала, привлечение максимально возможного числа воспитанников к занятиям физической культурой и спортом.</w:t>
      </w:r>
    </w:p>
    <w:p w14:paraId="3FB5CFF5" w14:textId="77777777" w:rsidR="001D00FE" w:rsidRPr="0064423E" w:rsidRDefault="001D00FE" w:rsidP="006442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современных </w:t>
      </w:r>
      <w:r w:rsidRPr="006442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здоровьесберегающих технологий</w:t>
      </w:r>
      <w:r w:rsidRPr="0064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работе отражало две линии оздоровительно-развивающей работы: приобщение детей к физической культуре и спорту; использование развивающих форм оздоровительной работы.</w:t>
      </w:r>
    </w:p>
    <w:p w14:paraId="3CF7B349" w14:textId="77777777" w:rsidR="001D00FE" w:rsidRPr="0064423E" w:rsidRDefault="001D00FE" w:rsidP="006442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Каждый день, организованный в </w:t>
      </w:r>
      <w:r w:rsidR="00BF74A3" w:rsidRPr="0064423E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 сменах являлся тематическим, в интересной форме были подобраны соответствующие мероприятия.</w:t>
      </w:r>
    </w:p>
    <w:p w14:paraId="05A5C3BA" w14:textId="77777777" w:rsidR="001D00FE" w:rsidRPr="0064423E" w:rsidRDefault="001D00FE" w:rsidP="006442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В начале и в конце каждой смены проводился медицинский осмотр антропометрических измерений и сдача контрольных нормативов. </w:t>
      </w:r>
    </w:p>
    <w:p w14:paraId="43525FA2" w14:textId="77777777" w:rsidR="001D00FE" w:rsidRPr="0064423E" w:rsidRDefault="001D00FE" w:rsidP="006442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Ежедневное утро начиналось с оздоровительной гимнастики, чередуя ее с музыкальными флеш-мобами. Регулярно осуществлялся контроль над соблюдением личной гигиены воспитанников в течение дня и во время приема пищи.</w:t>
      </w:r>
    </w:p>
    <w:p w14:paraId="4A2B9202" w14:textId="77777777" w:rsidR="001D00FE" w:rsidRPr="0064423E" w:rsidRDefault="001D00FE" w:rsidP="00644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Систематически в течение двух оздоровительных смен проводились спортивные и подвижные игры на свежем воздухе, плавание в бассейне, закаливающие процедуры.</w:t>
      </w:r>
    </w:p>
    <w:p w14:paraId="048D2D7F" w14:textId="77777777" w:rsidR="001D00FE" w:rsidRPr="0064423E" w:rsidRDefault="001D00FE" w:rsidP="006442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Самыми увлекательными и популярными для детей были </w:t>
      </w:r>
      <w:r w:rsidRPr="0064423E">
        <w:rPr>
          <w:rFonts w:ascii="Times New Roman" w:eastAsia="Calibri" w:hAnsi="Times New Roman" w:cs="Times New Roman"/>
          <w:sz w:val="28"/>
          <w:szCs w:val="28"/>
        </w:rPr>
        <w:t>спортивные часы, оздоровительное плавание в бассейне, спортивное мероприятие «Активность – путь к долголетию» (пионербол), «Зарница», познавательно-развлекательная игра «По тропе вожатого», квест-игра на сплочение «Семь континентов – семь капитанов».</w:t>
      </w:r>
    </w:p>
    <w:p w14:paraId="371721A7" w14:textId="77777777" w:rsidR="001D00FE" w:rsidRPr="0064423E" w:rsidRDefault="001D00FE" w:rsidP="00644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Внутрилагерные мини-спартакиады, турниры были организованы в течение смен по следующим видам: футбол, настольный теннис, шахматы, </w:t>
      </w:r>
      <w:r w:rsidR="00F83C29" w:rsidRPr="0064423E">
        <w:rPr>
          <w:rFonts w:ascii="Times New Roman" w:eastAsia="Times New Roman" w:hAnsi="Times New Roman" w:cs="Times New Roman"/>
          <w:sz w:val="28"/>
          <w:szCs w:val="28"/>
        </w:rPr>
        <w:t xml:space="preserve">шашки, 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>легкоатлетические эстафеты, плавание, комплекс ГТО (подтягивание, отжимание), метание мяча в цель.</w:t>
      </w:r>
    </w:p>
    <w:p w14:paraId="0D72C635" w14:textId="77777777" w:rsidR="001D00FE" w:rsidRPr="0064423E" w:rsidRDefault="001D00FE" w:rsidP="00644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Интересными для детей были и остаются общелагерные игры и праздники: </w:t>
      </w:r>
      <w:r w:rsidR="00F83C29" w:rsidRPr="0064423E">
        <w:rPr>
          <w:rFonts w:ascii="Times New Roman" w:eastAsia="Times New Roman" w:hAnsi="Times New Roman" w:cs="Times New Roman"/>
          <w:sz w:val="28"/>
          <w:szCs w:val="28"/>
        </w:rPr>
        <w:t xml:space="preserve">«Комический футбол», «Сафари», 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«День туриста», «Зарница», </w:t>
      </w:r>
      <w:r w:rsidR="00F83C29" w:rsidRPr="0064423E">
        <w:rPr>
          <w:rFonts w:ascii="Times New Roman" w:eastAsia="Times New Roman" w:hAnsi="Times New Roman" w:cs="Times New Roman"/>
          <w:sz w:val="28"/>
          <w:szCs w:val="28"/>
        </w:rPr>
        <w:t xml:space="preserve">«Мистер и Мисс «Орленок», «Один в один» 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>и др</w:t>
      </w:r>
      <w:r w:rsidR="00F83C29" w:rsidRPr="0064423E">
        <w:rPr>
          <w:rFonts w:ascii="Times New Roman" w:eastAsia="Times New Roman" w:hAnsi="Times New Roman" w:cs="Times New Roman"/>
          <w:sz w:val="28"/>
          <w:szCs w:val="28"/>
        </w:rPr>
        <w:t>угие.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C29" w:rsidRPr="006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2A9E1F" w14:textId="77777777" w:rsidR="001D00FE" w:rsidRPr="0064423E" w:rsidRDefault="001D00FE" w:rsidP="006442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Военно-патриотическое воспитание затронуло каждого ученика летних смен, напомнило детям о смысле слов «Родина», «Отечество», «Защитник». Общей задачей </w:t>
      </w:r>
      <w:r w:rsidR="00F83C29" w:rsidRPr="00644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</w:t>
      </w: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лагерн</w:t>
      </w:r>
      <w:r w:rsidR="00F83C29" w:rsidRPr="00644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 было не только дать детям знания, но и воспитать в них глубокое убеждение о том, что они, являясь гражданами </w:t>
      </w:r>
      <w:r w:rsidRPr="00644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своей страны, должны уметь защищать Отечество и любить родину, стать подлинными её патриотами.</w:t>
      </w:r>
    </w:p>
    <w:p w14:paraId="0900CDF4" w14:textId="77777777" w:rsidR="00F83C29" w:rsidRPr="0064423E" w:rsidRDefault="00F83C29" w:rsidP="0064423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В каждой смене</w:t>
      </w:r>
      <w:r w:rsidR="001D00FE" w:rsidRPr="0064423E">
        <w:rPr>
          <w:rFonts w:ascii="Times New Roman" w:eastAsia="Times New Roman" w:hAnsi="Times New Roman" w:cs="Times New Roman"/>
          <w:sz w:val="28"/>
          <w:szCs w:val="28"/>
        </w:rPr>
        <w:t xml:space="preserve"> ребята 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приняли активное участие </w:t>
      </w:r>
      <w:r w:rsidR="001D00FE" w:rsidRPr="0064423E">
        <w:rPr>
          <w:rFonts w:ascii="Times New Roman" w:eastAsia="Times New Roman" w:hAnsi="Times New Roman" w:cs="Times New Roman"/>
          <w:sz w:val="28"/>
          <w:szCs w:val="28"/>
        </w:rPr>
        <w:t xml:space="preserve">в проведении выборов Президента «Независимой страны «Орленок»,  где от каждого отряда выступил кандидат со своей программой и доверенными лицами. </w:t>
      </w:r>
      <w:r w:rsidRPr="0064423E">
        <w:rPr>
          <w:rFonts w:ascii="Times New Roman" w:hAnsi="Times New Roman" w:cs="Times New Roman"/>
          <w:sz w:val="28"/>
          <w:szCs w:val="28"/>
        </w:rPr>
        <w:t xml:space="preserve">Целью выборов являлось сплочение отрядов, развитие лидерских способностей детей и подростков, формирование активной гражданской позиции, повышение правовой культуры в области избирательного права, 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>приобщения подрастающего поколения к участию в жизни общества</w:t>
      </w:r>
      <w:r w:rsidRPr="0064423E">
        <w:rPr>
          <w:rFonts w:ascii="Times New Roman" w:hAnsi="Times New Roman" w:cs="Times New Roman"/>
          <w:sz w:val="28"/>
          <w:szCs w:val="28"/>
        </w:rPr>
        <w:t>,  знакомство воспитанников лагеря с избирательным законодательством, выборными технологиями.</w:t>
      </w:r>
    </w:p>
    <w:p w14:paraId="7EE9B013" w14:textId="77777777" w:rsidR="001D00FE" w:rsidRPr="0064423E" w:rsidRDefault="001D00FE" w:rsidP="0064423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Организация проектно - исследовательской деятельности </w:t>
      </w:r>
      <w:r w:rsidRPr="0064423E">
        <w:rPr>
          <w:rFonts w:ascii="Times New Roman" w:eastAsia="Calibri" w:hAnsi="Times New Roman" w:cs="Times New Roman"/>
          <w:sz w:val="28"/>
          <w:szCs w:val="28"/>
        </w:rPr>
        <w:t xml:space="preserve">– одна из основных форм организации работы с воспитанниками летнего лагеря. </w:t>
      </w:r>
      <w:r w:rsidR="00F61E78" w:rsidRPr="0064423E">
        <w:rPr>
          <w:rFonts w:ascii="Times New Roman" w:eastAsia="Calibri" w:hAnsi="Times New Roman" w:cs="Times New Roman"/>
          <w:sz w:val="28"/>
          <w:szCs w:val="28"/>
        </w:rPr>
        <w:t xml:space="preserve">Образовательно </w:t>
      </w:r>
      <w:r w:rsidRPr="0064423E">
        <w:rPr>
          <w:rFonts w:ascii="Times New Roman" w:eastAsia="Calibri" w:hAnsi="Times New Roman" w:cs="Times New Roman"/>
          <w:sz w:val="28"/>
          <w:szCs w:val="28"/>
        </w:rPr>
        <w:t>-</w:t>
      </w:r>
      <w:r w:rsidR="00F61E78" w:rsidRPr="00644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23E">
        <w:rPr>
          <w:rFonts w:ascii="Times New Roman" w:eastAsia="Calibri" w:hAnsi="Times New Roman" w:cs="Times New Roman"/>
          <w:sz w:val="28"/>
          <w:szCs w:val="28"/>
        </w:rPr>
        <w:t xml:space="preserve">досуговый процесс организовывался  так, чтобы дети приобрели знания в процессе планирования и выполнения исследовательских заданий, в основу которых положена идея о направленности познавательной творческой деятельности воспитанников на результат, который получался при решении той или иной проблемы. В результате использования проектной деятельности дети стали интеллектуально богаче, творчески активны и самостоятельны. </w:t>
      </w:r>
    </w:p>
    <w:p w14:paraId="6614D012" w14:textId="77777777" w:rsidR="00F83C29" w:rsidRPr="0064423E" w:rsidRDefault="001D00FE" w:rsidP="00644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летнего  оздоровительного сезона осуществлялась работа педагогов дополнительного образования. Так, </w:t>
      </w:r>
      <w:r w:rsidRPr="006442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педагогом-психологом организовывалась работа </w:t>
      </w:r>
      <w:r w:rsidR="00F83C29" w:rsidRPr="006442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детьми, </w:t>
      </w:r>
      <w:r w:rsidR="00F83C29" w:rsidRPr="0064423E">
        <w:rPr>
          <w:rFonts w:ascii="Times New Roman" w:hAnsi="Times New Roman" w:cs="Times New Roman"/>
          <w:sz w:val="28"/>
          <w:szCs w:val="28"/>
        </w:rPr>
        <w:t>помогая им адаптироваться в новом коллективе посредством п</w:t>
      </w:r>
      <w:r w:rsidR="00F83C29" w:rsidRPr="0064423E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 w:rsidR="00F83C29" w:rsidRPr="0064423E">
        <w:rPr>
          <w:rFonts w:ascii="Times New Roman" w:hAnsi="Times New Roman" w:cs="Times New Roman"/>
          <w:sz w:val="28"/>
          <w:szCs w:val="28"/>
        </w:rPr>
        <w:t>я профилактических  индивидуальных,</w:t>
      </w:r>
      <w:r w:rsidR="00F83C29" w:rsidRPr="006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C29" w:rsidRPr="0064423E">
        <w:rPr>
          <w:rFonts w:ascii="Times New Roman" w:hAnsi="Times New Roman" w:cs="Times New Roman"/>
          <w:sz w:val="28"/>
          <w:szCs w:val="28"/>
        </w:rPr>
        <w:t xml:space="preserve">групповых и </w:t>
      </w:r>
      <w:r w:rsidR="00F83C29" w:rsidRPr="0064423E">
        <w:rPr>
          <w:rFonts w:ascii="Times New Roman" w:eastAsia="Times New Roman" w:hAnsi="Times New Roman" w:cs="Times New Roman"/>
          <w:sz w:val="28"/>
          <w:szCs w:val="28"/>
        </w:rPr>
        <w:t xml:space="preserve">подгрупповых практических занятий: </w:t>
      </w:r>
      <w:r w:rsidR="00F83C29" w:rsidRPr="0064423E">
        <w:rPr>
          <w:rFonts w:ascii="Times New Roman" w:hAnsi="Times New Roman" w:cs="Times New Roman"/>
          <w:sz w:val="28"/>
          <w:szCs w:val="28"/>
        </w:rPr>
        <w:t>игр, бесед, тренингов, релаксаций.</w:t>
      </w:r>
    </w:p>
    <w:p w14:paraId="477F3674" w14:textId="77777777" w:rsidR="001D00FE" w:rsidRPr="0064423E" w:rsidRDefault="001D00FE" w:rsidP="00644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Для детей и подростков работали кружки по интересам: хореографический «Сюрприз»,</w:t>
      </w:r>
      <w:r w:rsidR="00002F80" w:rsidRPr="0064423E">
        <w:rPr>
          <w:rFonts w:ascii="Times New Roman" w:hAnsi="Times New Roman" w:cs="Times New Roman"/>
          <w:sz w:val="28"/>
          <w:szCs w:val="28"/>
        </w:rPr>
        <w:t xml:space="preserve"> «Галактика-Dance»,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 – творческий кружок «Акварелька»,</w:t>
      </w:r>
      <w:r w:rsidR="00002F80" w:rsidRPr="0064423E">
        <w:rPr>
          <w:rFonts w:ascii="Times New Roman" w:eastAsia="Times New Roman" w:hAnsi="Times New Roman" w:cs="Times New Roman"/>
          <w:sz w:val="28"/>
          <w:szCs w:val="28"/>
        </w:rPr>
        <w:t xml:space="preserve"> «Радуга»,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 вокальный «Соловушка»,</w:t>
      </w:r>
      <w:r w:rsidR="00002F80" w:rsidRPr="0064423E">
        <w:rPr>
          <w:rFonts w:ascii="Times New Roman" w:hAnsi="Times New Roman" w:cs="Times New Roman"/>
          <w:sz w:val="28"/>
          <w:szCs w:val="28"/>
        </w:rPr>
        <w:t xml:space="preserve"> «</w:t>
      </w:r>
      <w:r w:rsidR="00002F80" w:rsidRPr="0064423E">
        <w:rPr>
          <w:rFonts w:ascii="Times New Roman" w:hAnsi="Times New Roman" w:cs="Times New Roman"/>
          <w:sz w:val="28"/>
          <w:szCs w:val="28"/>
          <w:shd w:val="clear" w:color="auto" w:fill="FFFFFF"/>
        </w:rPr>
        <w:t>ДоМиСолька».</w:t>
      </w:r>
    </w:p>
    <w:p w14:paraId="7658D9E7" w14:textId="77777777" w:rsidR="001D00FE" w:rsidRPr="0064423E" w:rsidRDefault="001D00FE" w:rsidP="006442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Согласно утвержденному плану работы врач проводил с ребятами профилактические беседы, викторины, дебаты. </w:t>
      </w:r>
    </w:p>
    <w:p w14:paraId="49AC63FC" w14:textId="77777777" w:rsidR="001D00FE" w:rsidRPr="0064423E" w:rsidRDefault="001D00FE" w:rsidP="006442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родителями и социальными структурами проводилось в онлайн форме. </w:t>
      </w:r>
    </w:p>
    <w:p w14:paraId="75849821" w14:textId="77777777" w:rsidR="00426D66" w:rsidRPr="0064423E" w:rsidRDefault="00426D66" w:rsidP="0064423E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4423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Проведённое в конце смены анкетирование среди детей показало, что ребята остались очень довольны жизнью в лагере, несмотря на введение ограничительных мер, новых требований и правил. </w:t>
      </w:r>
      <w:r w:rsidR="009122B6" w:rsidRPr="0064423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Уровень удовлетворенности  среди детей составил  – 97,</w:t>
      </w:r>
      <w:r w:rsidR="00E456EC" w:rsidRPr="0064423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</w:t>
      </w:r>
      <w:r w:rsidR="009122B6" w:rsidRPr="0064423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%.</w:t>
      </w:r>
    </w:p>
    <w:p w14:paraId="7ACD252B" w14:textId="77777777" w:rsidR="00A408FE" w:rsidRPr="0064423E" w:rsidRDefault="00A408FE" w:rsidP="0064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B17D424" w14:textId="77777777" w:rsidR="00F72116" w:rsidRPr="0064423E" w:rsidRDefault="00F72116" w:rsidP="006442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3223BF" w14:textId="77777777" w:rsidR="00F72116" w:rsidRPr="0064423E" w:rsidRDefault="00F72116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ab/>
      </w:r>
      <w:r w:rsidRPr="006442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Результаты работы МБОУ </w:t>
      </w:r>
    </w:p>
    <w:p w14:paraId="3A9238D8" w14:textId="77777777" w:rsidR="00F72116" w:rsidRPr="0064423E" w:rsidRDefault="00F72116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«Спортивно-оздоровительный  комплекс «Орленок»</w:t>
      </w:r>
    </w:p>
    <w:p w14:paraId="169B83DF" w14:textId="77777777" w:rsidR="00F72116" w:rsidRPr="0064423E" w:rsidRDefault="00F72116" w:rsidP="006442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 летний сезон - 2021</w:t>
      </w:r>
    </w:p>
    <w:p w14:paraId="671ECDD6" w14:textId="77777777" w:rsidR="00F72116" w:rsidRPr="0064423E" w:rsidRDefault="00F72116" w:rsidP="0064423E">
      <w:pPr>
        <w:spacing w:after="0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23E">
        <w:rPr>
          <w:rFonts w:ascii="Times New Roman" w:eastAsia="Calibri" w:hAnsi="Times New Roman" w:cs="Times New Roman"/>
          <w:sz w:val="28"/>
          <w:szCs w:val="28"/>
        </w:rPr>
        <w:t xml:space="preserve">Введение ограничительных мер, сокращение численности детей в отрядах на 75%, позволило решить ряд волнующих и важных вопросов: </w:t>
      </w:r>
    </w:p>
    <w:p w14:paraId="23CB840E" w14:textId="77777777" w:rsidR="00F72116" w:rsidRPr="0064423E" w:rsidRDefault="00F72116" w:rsidP="0064423E">
      <w:pPr>
        <w:pStyle w:val="a4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Персональный подход к ребенку. Имелась возможность учитывать  способности каждого ребенка, его интересов.</w:t>
      </w:r>
    </w:p>
    <w:p w14:paraId="5195C37C" w14:textId="77777777" w:rsidR="00F72116" w:rsidRPr="0064423E" w:rsidRDefault="00F72116" w:rsidP="0064423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Прямой контакт с воспитанником и формирование доверительных отношений между взрослым и ребёнком. Это позволило детям максимально раскрыться, не испытывая дискомфорта из-за присутствия посторонних людей.</w:t>
      </w:r>
    </w:p>
    <w:p w14:paraId="797940F0" w14:textId="77777777" w:rsidR="00F72116" w:rsidRPr="0064423E" w:rsidRDefault="00F72116" w:rsidP="0064423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Минимум детского страха перед ошибкой. </w:t>
      </w:r>
    </w:p>
    <w:p w14:paraId="3BBD2FAC" w14:textId="77777777" w:rsidR="00F72116" w:rsidRPr="0064423E" w:rsidRDefault="00F72116" w:rsidP="0064423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100 % внимания со стороны взрослого. </w:t>
      </w:r>
    </w:p>
    <w:p w14:paraId="63DAB652" w14:textId="77777777" w:rsidR="00F72116" w:rsidRPr="0064423E" w:rsidRDefault="00F72116" w:rsidP="0064423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Индивидуальная корректировка времени.</w:t>
      </w:r>
    </w:p>
    <w:p w14:paraId="589143A6" w14:textId="77777777" w:rsidR="00F72116" w:rsidRPr="0064423E" w:rsidRDefault="00F72116" w:rsidP="006442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По данным мониторинга  оздоровления детей в летнем лагере отмечается увеличение в антропометрических измерениях и контрольных нормативах. Посещаемость лагерной смены 100%. </w:t>
      </w:r>
    </w:p>
    <w:p w14:paraId="57DD2BAB" w14:textId="77777777" w:rsidR="00F72116" w:rsidRPr="0064423E" w:rsidRDefault="00F72116" w:rsidP="00644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эффективности оздоровления детей в целом по </w:t>
      </w:r>
    </w:p>
    <w:p w14:paraId="5AE11C55" w14:textId="77777777" w:rsidR="00F72116" w:rsidRPr="0064423E" w:rsidRDefault="00F72116" w:rsidP="006442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летнему сезону имеет следующие критерии:</w:t>
      </w:r>
    </w:p>
    <w:p w14:paraId="0908C139" w14:textId="77777777" w:rsidR="00F72116" w:rsidRPr="0064423E" w:rsidRDefault="00F72116" w:rsidP="006442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Выраженный оздоровительный эффект: (</w:t>
      </w:r>
      <w:r w:rsidR="0064423E" w:rsidRPr="0064423E">
        <w:rPr>
          <w:rFonts w:ascii="Times New Roman" w:eastAsia="Times New Roman" w:hAnsi="Times New Roman" w:cs="Times New Roman"/>
          <w:sz w:val="28"/>
          <w:szCs w:val="28"/>
        </w:rPr>
        <w:t>419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23E" w:rsidRPr="0064423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423E">
        <w:rPr>
          <w:rFonts w:ascii="Times New Roman" w:eastAsia="Times New Roman" w:hAnsi="Times New Roman" w:cs="Times New Roman"/>
          <w:b/>
          <w:sz w:val="28"/>
          <w:szCs w:val="28"/>
        </w:rPr>
        <w:t xml:space="preserve"> -  97,0 %</w:t>
      </w:r>
    </w:p>
    <w:p w14:paraId="2FE9611A" w14:textId="77777777" w:rsidR="00F72116" w:rsidRPr="0064423E" w:rsidRDefault="00F72116" w:rsidP="006442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Слабый оздоровительный эффект: (1</w:t>
      </w:r>
      <w:r w:rsidR="0064423E" w:rsidRPr="006442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23E" w:rsidRPr="0064423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64423E">
        <w:rPr>
          <w:rFonts w:ascii="Times New Roman" w:eastAsia="Times New Roman" w:hAnsi="Times New Roman" w:cs="Times New Roman"/>
          <w:b/>
          <w:sz w:val="28"/>
          <w:szCs w:val="28"/>
        </w:rPr>
        <w:t>3,0 %</w:t>
      </w:r>
    </w:p>
    <w:p w14:paraId="273F0188" w14:textId="77777777" w:rsidR="00F72116" w:rsidRPr="0064423E" w:rsidRDefault="00F72116" w:rsidP="006442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оздоровительного эффекта: </w:t>
      </w:r>
      <w:r w:rsidRPr="0064423E">
        <w:rPr>
          <w:rFonts w:ascii="Times New Roman" w:eastAsia="Times New Roman" w:hAnsi="Times New Roman" w:cs="Times New Roman"/>
          <w:b/>
          <w:sz w:val="28"/>
          <w:szCs w:val="28"/>
        </w:rPr>
        <w:t>0%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2A8524" w14:textId="77777777" w:rsidR="00F72116" w:rsidRPr="0064423E" w:rsidRDefault="00F72116" w:rsidP="006442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          Оценивая работу лагеря, следует отметить, что в ходе деятельности смены дети стали более ответственны, аккуратны, исполнительны,  адаптировались в социальной среде и оздоровились. Они овладели знаниями здорового образа жизни, </w:t>
      </w:r>
      <w:r w:rsidRPr="0064423E">
        <w:rPr>
          <w:rFonts w:ascii="Times New Roman" w:hAnsi="Times New Roman" w:cs="Times New Roman"/>
          <w:color w:val="000000"/>
          <w:sz w:val="28"/>
          <w:szCs w:val="28"/>
        </w:rPr>
        <w:t xml:space="preserve">укрепили физические и психические силы, 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научились аргументированно отстаивать свою позицию в формировании здоровых установок и навыков ответственного поведения. </w:t>
      </w:r>
    </w:p>
    <w:p w14:paraId="75427B89" w14:textId="77777777" w:rsidR="00F72116" w:rsidRPr="0064423E" w:rsidRDefault="00F72116" w:rsidP="0064423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Работа профильных смен, их разнообразная деятельность, насыщенная разноплановой программой позволила  сделать  пребывание детей и подростков в лагере  очень интересным. </w:t>
      </w:r>
    </w:p>
    <w:p w14:paraId="128A1F39" w14:textId="77777777" w:rsidR="00F72116" w:rsidRPr="0064423E" w:rsidRDefault="00F72116" w:rsidP="006442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DC8946" w14:textId="77777777" w:rsidR="00F72116" w:rsidRPr="0064423E" w:rsidRDefault="00F72116" w:rsidP="006442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28B2BC7" w14:textId="77777777" w:rsidR="00F72116" w:rsidRPr="0064423E" w:rsidRDefault="00F72116" w:rsidP="0064423E">
      <w:pPr>
        <w:tabs>
          <w:tab w:val="left" w:pos="9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</w:p>
    <w:p w14:paraId="701B59F7" w14:textId="77777777" w:rsidR="00F72116" w:rsidRPr="0064423E" w:rsidRDefault="00F72116" w:rsidP="0064423E">
      <w:pPr>
        <w:tabs>
          <w:tab w:val="left" w:pos="9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 xml:space="preserve">«Спортивно-оздоровительный </w:t>
      </w:r>
    </w:p>
    <w:p w14:paraId="64574F6A" w14:textId="77777777" w:rsidR="00F72116" w:rsidRPr="0064423E" w:rsidRDefault="00F72116" w:rsidP="0064423E">
      <w:pPr>
        <w:tabs>
          <w:tab w:val="left" w:pos="96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sz w:val="28"/>
          <w:szCs w:val="28"/>
        </w:rPr>
        <w:t>комплекс «Орлёнок»</w:t>
      </w:r>
      <w:r w:rsidRPr="0064423E">
        <w:rPr>
          <w:rFonts w:ascii="Times New Roman" w:eastAsia="Times New Roman" w:hAnsi="Times New Roman" w:cs="Times New Roman"/>
          <w:sz w:val="28"/>
          <w:szCs w:val="28"/>
        </w:rPr>
        <w:tab/>
      </w:r>
      <w:r w:rsidRPr="006442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М.В. Михайлова </w:t>
      </w:r>
    </w:p>
    <w:p w14:paraId="048E8AED" w14:textId="77777777" w:rsidR="00BB0014" w:rsidRPr="0064423E" w:rsidRDefault="00BB0014" w:rsidP="006442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0014" w:rsidRPr="0064423E" w:rsidSect="00C9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E7A04"/>
    <w:multiLevelType w:val="hybridMultilevel"/>
    <w:tmpl w:val="4F643852"/>
    <w:lvl w:ilvl="0" w:tplc="F3C09D0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B1527B2"/>
    <w:multiLevelType w:val="multilevel"/>
    <w:tmpl w:val="46D6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429BF"/>
    <w:multiLevelType w:val="hybridMultilevel"/>
    <w:tmpl w:val="BF9091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DCF011A"/>
    <w:multiLevelType w:val="hybridMultilevel"/>
    <w:tmpl w:val="CFB2835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44A24558"/>
    <w:multiLevelType w:val="multilevel"/>
    <w:tmpl w:val="3FDA0C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F6797"/>
    <w:multiLevelType w:val="hybridMultilevel"/>
    <w:tmpl w:val="B554CF6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306D8"/>
    <w:multiLevelType w:val="hybridMultilevel"/>
    <w:tmpl w:val="52D2C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67236E"/>
    <w:multiLevelType w:val="hybridMultilevel"/>
    <w:tmpl w:val="CD48FC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51"/>
    <w:rsid w:val="00002F80"/>
    <w:rsid w:val="00050556"/>
    <w:rsid w:val="000A21EF"/>
    <w:rsid w:val="000D61F3"/>
    <w:rsid w:val="00124772"/>
    <w:rsid w:val="00187C25"/>
    <w:rsid w:val="00190E51"/>
    <w:rsid w:val="001B7BBC"/>
    <w:rsid w:val="001D00FE"/>
    <w:rsid w:val="0022412D"/>
    <w:rsid w:val="00230470"/>
    <w:rsid w:val="002C3855"/>
    <w:rsid w:val="002E36E1"/>
    <w:rsid w:val="003633FD"/>
    <w:rsid w:val="003F169A"/>
    <w:rsid w:val="00426D66"/>
    <w:rsid w:val="00436ACA"/>
    <w:rsid w:val="004609C6"/>
    <w:rsid w:val="004648B0"/>
    <w:rsid w:val="00493E84"/>
    <w:rsid w:val="004A5465"/>
    <w:rsid w:val="004F7935"/>
    <w:rsid w:val="00520259"/>
    <w:rsid w:val="00552C8F"/>
    <w:rsid w:val="0055740F"/>
    <w:rsid w:val="00584FBA"/>
    <w:rsid w:val="005F4E51"/>
    <w:rsid w:val="00611126"/>
    <w:rsid w:val="00616F8E"/>
    <w:rsid w:val="00632E02"/>
    <w:rsid w:val="0064423E"/>
    <w:rsid w:val="006624B0"/>
    <w:rsid w:val="006E00EA"/>
    <w:rsid w:val="006E0AA5"/>
    <w:rsid w:val="006F3B57"/>
    <w:rsid w:val="006F44BB"/>
    <w:rsid w:val="006F5CF3"/>
    <w:rsid w:val="00723315"/>
    <w:rsid w:val="00756BFD"/>
    <w:rsid w:val="00794F29"/>
    <w:rsid w:val="00810C28"/>
    <w:rsid w:val="008132A3"/>
    <w:rsid w:val="00885BE4"/>
    <w:rsid w:val="008909CD"/>
    <w:rsid w:val="00896CFE"/>
    <w:rsid w:val="008D5339"/>
    <w:rsid w:val="0091101C"/>
    <w:rsid w:val="009122B6"/>
    <w:rsid w:val="00932F93"/>
    <w:rsid w:val="00965983"/>
    <w:rsid w:val="009A0CAD"/>
    <w:rsid w:val="009B3D0A"/>
    <w:rsid w:val="009B41AA"/>
    <w:rsid w:val="009C6D25"/>
    <w:rsid w:val="009F6A3F"/>
    <w:rsid w:val="00A30E4D"/>
    <w:rsid w:val="00A37113"/>
    <w:rsid w:val="00A402DA"/>
    <w:rsid w:val="00A408FE"/>
    <w:rsid w:val="00A9230B"/>
    <w:rsid w:val="00AB6E23"/>
    <w:rsid w:val="00AC0DB8"/>
    <w:rsid w:val="00AC4240"/>
    <w:rsid w:val="00AD3144"/>
    <w:rsid w:val="00AD34B8"/>
    <w:rsid w:val="00B35C72"/>
    <w:rsid w:val="00B404D5"/>
    <w:rsid w:val="00B97219"/>
    <w:rsid w:val="00B97DAC"/>
    <w:rsid w:val="00BB0014"/>
    <w:rsid w:val="00BE4323"/>
    <w:rsid w:val="00BF74A3"/>
    <w:rsid w:val="00C73734"/>
    <w:rsid w:val="00C77705"/>
    <w:rsid w:val="00C8105D"/>
    <w:rsid w:val="00C84C78"/>
    <w:rsid w:val="00C96B22"/>
    <w:rsid w:val="00C97ABD"/>
    <w:rsid w:val="00CD5E16"/>
    <w:rsid w:val="00CF3A7F"/>
    <w:rsid w:val="00D36022"/>
    <w:rsid w:val="00D679F2"/>
    <w:rsid w:val="00D911FC"/>
    <w:rsid w:val="00D97EA6"/>
    <w:rsid w:val="00DC61D8"/>
    <w:rsid w:val="00DD0ACD"/>
    <w:rsid w:val="00E01392"/>
    <w:rsid w:val="00E02D8B"/>
    <w:rsid w:val="00E25364"/>
    <w:rsid w:val="00E32F8C"/>
    <w:rsid w:val="00E456EC"/>
    <w:rsid w:val="00E86D68"/>
    <w:rsid w:val="00EE660A"/>
    <w:rsid w:val="00F05561"/>
    <w:rsid w:val="00F230F0"/>
    <w:rsid w:val="00F2325A"/>
    <w:rsid w:val="00F5494A"/>
    <w:rsid w:val="00F60FA6"/>
    <w:rsid w:val="00F61E78"/>
    <w:rsid w:val="00F72116"/>
    <w:rsid w:val="00F83C29"/>
    <w:rsid w:val="00F85EF8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DE684"/>
  <w15:docId w15:val="{871616A5-03A5-47D0-A534-0A8C4127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0E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5E16"/>
    <w:rPr>
      <w:color w:val="0000FF"/>
      <w:u w:val="single"/>
    </w:rPr>
  </w:style>
  <w:style w:type="character" w:styleId="a6">
    <w:name w:val="Strong"/>
    <w:basedOn w:val="a0"/>
    <w:uiPriority w:val="22"/>
    <w:qFormat/>
    <w:rsid w:val="00CD5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43279</cp:lastModifiedBy>
  <cp:revision>46</cp:revision>
  <cp:lastPrinted>2021-07-06T10:19:00Z</cp:lastPrinted>
  <dcterms:created xsi:type="dcterms:W3CDTF">2019-07-18T11:26:00Z</dcterms:created>
  <dcterms:modified xsi:type="dcterms:W3CDTF">2021-10-23T18:34:00Z</dcterms:modified>
</cp:coreProperties>
</file>